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Szerződés felmondása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T&amp;G Health Kft.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(székhely: 1015 Budapest, Ostrom u 16., adószám: 13280484-2-41, képviseli: Dr. Babai László)  és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Lapcom Kiadó Zrt.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(székhely: 9021 Győr, Újlak u. 4/A., adószám: 11932642-2-08, képviseli: Szabó Ferenc vezérigazgató) között 2014.07.01.-én  foglalkozás egészségügyi vizsgálatokra aláírt szerződést 2019.03.31-i dátummal felmondom.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Kelt: Budapest, 2019.01.01.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T&amp;G Health Kft.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Babai László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